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97C00" w14:textId="77777777" w:rsidR="001D2ADE" w:rsidRDefault="001D2ADE">
      <w:pPr>
        <w:pStyle w:val="newncpi0"/>
        <w:jc w:val="center"/>
      </w:pPr>
      <w:bookmarkStart w:id="0" w:name="_GoBack"/>
      <w:bookmarkEnd w:id="0"/>
      <w:r>
        <w:rPr>
          <w:rStyle w:val="name"/>
        </w:rPr>
        <w:t>ПОСТАНОВЛЕНИЕ </w:t>
      </w:r>
      <w:r>
        <w:rPr>
          <w:rStyle w:val="promulgator"/>
        </w:rPr>
        <w:t>СОВЕТА МИНИСТРОВ РЕСПУБЛИКИ БЕЛАРУСЬ</w:t>
      </w:r>
    </w:p>
    <w:p w14:paraId="0236B5AA" w14:textId="77777777" w:rsidR="001D2ADE" w:rsidRDefault="001D2ADE">
      <w:pPr>
        <w:pStyle w:val="newncpi"/>
        <w:ind w:firstLine="0"/>
        <w:jc w:val="center"/>
      </w:pPr>
      <w:r>
        <w:rPr>
          <w:rStyle w:val="datepr"/>
        </w:rPr>
        <w:t>3 июня 2026 г.</w:t>
      </w:r>
      <w:r>
        <w:rPr>
          <w:rStyle w:val="number"/>
        </w:rPr>
        <w:t xml:space="preserve"> № 281</w:t>
      </w:r>
    </w:p>
    <w:p w14:paraId="07E3EDF0" w14:textId="77777777" w:rsidR="001D2ADE" w:rsidRDefault="001D2ADE">
      <w:pPr>
        <w:pStyle w:val="titlencpi"/>
      </w:pPr>
      <w:r>
        <w:t>О реализации Указа Президента Республики Беларусь от 5 марта 2026 г. № 84</w:t>
      </w:r>
    </w:p>
    <w:p w14:paraId="4E2BC5FD" w14:textId="77777777" w:rsidR="001D2ADE" w:rsidRDefault="001D2ADE">
      <w:pPr>
        <w:pStyle w:val="preamble"/>
      </w:pPr>
      <w:r>
        <w:t>На основании абзаца второго части второй пункта 5, пункта 14 Положения о грантах Президента Республики Беларусь, утвержденного Указом Президента Республики Беларусь от 5 марта 2026 г. № 84, Совет Министров Республики Беларусь ПОСТАНОВЛЯЕТ:</w:t>
      </w:r>
    </w:p>
    <w:p w14:paraId="0057556B" w14:textId="77777777" w:rsidR="001D2ADE" w:rsidRDefault="001D2ADE">
      <w:pPr>
        <w:pStyle w:val="point"/>
      </w:pPr>
      <w:r>
        <w:t>1. Утвердить Положение о порядке возмещения в республиканский бюджет средств, выплаченных получателю гранта Президента Республики Беларусь в сферах науки, образования, здравоохранения, культуры, реализации молодежной политики (прилагается).</w:t>
      </w:r>
    </w:p>
    <w:p w14:paraId="31749E3F" w14:textId="77777777" w:rsidR="001D2ADE" w:rsidRDefault="001D2ADE">
      <w:pPr>
        <w:pStyle w:val="point"/>
      </w:pPr>
      <w:r>
        <w:t>2. Установить форму заявки на предоставление гранта Президента Республики Беларусь в сферах науки, образования, здравоохранения, культуры, реализации молодежной политики согласно приложению.</w:t>
      </w:r>
    </w:p>
    <w:p w14:paraId="61E7AF74" w14:textId="77777777" w:rsidR="001D2ADE" w:rsidRDefault="001D2ADE">
      <w:pPr>
        <w:pStyle w:val="point"/>
      </w:pPr>
      <w:r>
        <w:t>3. Признать утратившими силу:</w:t>
      </w:r>
    </w:p>
    <w:p w14:paraId="1042D1D5" w14:textId="77777777" w:rsidR="001D2ADE" w:rsidRDefault="001D2ADE">
      <w:pPr>
        <w:pStyle w:val="newncpi"/>
      </w:pPr>
      <w:r>
        <w:t>постановление Совета Министров Республики Беларусь от 1 ноября 2013 г. № 951 «О некоторых мерах по реализации Указа Президента Республики Беларусь от 13 сентября 2013 г. № 425»;</w:t>
      </w:r>
    </w:p>
    <w:p w14:paraId="6E787FF0" w14:textId="77777777" w:rsidR="001D2ADE" w:rsidRDefault="001D2ADE">
      <w:pPr>
        <w:pStyle w:val="newncpi"/>
      </w:pPr>
      <w:r>
        <w:t>постановление Совета Министров Республики Беларусь от 31 марта 2015 г. № 253 «О внесении дополнений в постановление Совета Министров Республики Беларусь от 1 ноября 2013 г. № 951»;</w:t>
      </w:r>
    </w:p>
    <w:p w14:paraId="1FD116CC" w14:textId="77777777" w:rsidR="001D2ADE" w:rsidRDefault="001D2ADE">
      <w:pPr>
        <w:pStyle w:val="newncpi"/>
      </w:pPr>
      <w:r>
        <w:t>подпункт 1.9 пункта 1 постановления Совета Министров Республики Беларусь от 31 декабря 2019 г. № 949 «Об изменении постановлений Совета Министров Республики Беларусь»;</w:t>
      </w:r>
    </w:p>
    <w:p w14:paraId="33644649" w14:textId="77777777" w:rsidR="001D2ADE" w:rsidRDefault="001D2ADE">
      <w:pPr>
        <w:pStyle w:val="newncpi"/>
      </w:pPr>
      <w:r>
        <w:t>постановление Совета Министров Республики Беларусь от 28 марта 2022 г. № 185 «Об изменении постановлений Совета Министров Республики Беларусь от 16 мая 2013 г. № 383 и от 1 ноября 2013 г. № 951».</w:t>
      </w:r>
    </w:p>
    <w:p w14:paraId="28E91E83" w14:textId="77777777" w:rsidR="001D2ADE" w:rsidRDefault="001D2ADE">
      <w:pPr>
        <w:pStyle w:val="point"/>
      </w:pPr>
      <w:r>
        <w:t>4. Настоящее постановление вступает в силу после его официального опубликования.</w:t>
      </w:r>
    </w:p>
    <w:p w14:paraId="12443FB7" w14:textId="77777777" w:rsidR="001D2ADE" w:rsidRDefault="001D2AD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1D2ADE" w14:paraId="47261781" w14:textId="77777777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F4D04D4" w14:textId="77777777" w:rsidR="001D2ADE" w:rsidRDefault="001D2ADE">
            <w:pPr>
              <w:pStyle w:val="newncpi0"/>
              <w:jc w:val="left"/>
            </w:pPr>
            <w:r>
              <w:rPr>
                <w:rStyle w:val="post"/>
              </w:rPr>
              <w:t>Премьер-министр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8BF1F72" w14:textId="77777777" w:rsidR="001D2ADE" w:rsidRDefault="001D2ADE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А.Турчин</w:t>
            </w:r>
            <w:proofErr w:type="spellEnd"/>
          </w:p>
        </w:tc>
      </w:tr>
    </w:tbl>
    <w:p w14:paraId="1B608775" w14:textId="77777777" w:rsidR="001D2ADE" w:rsidRDefault="001D2ADE">
      <w:pPr>
        <w:pStyle w:val="newncpi0"/>
      </w:pPr>
      <w:r>
        <w:t> </w:t>
      </w:r>
    </w:p>
    <w:p w14:paraId="613953F1" w14:textId="77777777" w:rsidR="001D2ADE" w:rsidRDefault="001D2ADE">
      <w:pPr>
        <w:rPr>
          <w:rFonts w:eastAsia="Times New Roman"/>
        </w:rPr>
        <w:sectPr w:rsidR="001D2ADE" w:rsidSect="001D2AD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1134" w:right="1133" w:bottom="1134" w:left="1416" w:header="280" w:footer="180" w:gutter="0"/>
          <w:cols w:space="708"/>
          <w:titlePg/>
          <w:docGrid w:linePitch="381"/>
        </w:sectPr>
      </w:pPr>
    </w:p>
    <w:p w14:paraId="6F56267B" w14:textId="77777777" w:rsidR="001D2ADE" w:rsidRDefault="001D2ADE">
      <w:pPr>
        <w:pStyle w:val="newncpi0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9"/>
        <w:gridCol w:w="2140"/>
      </w:tblGrid>
      <w:tr w:rsidR="001D2ADE" w14:paraId="4C2221B3" w14:textId="77777777">
        <w:tc>
          <w:tcPr>
            <w:tcW w:w="38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0F2608" w14:textId="77777777" w:rsidR="001D2ADE" w:rsidRDefault="001D2ADE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1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32E9BA" w14:textId="77777777" w:rsidR="001D2ADE" w:rsidRDefault="001D2ADE">
            <w:pPr>
              <w:pStyle w:val="append1"/>
            </w:pPr>
            <w:r>
              <w:t>Приложение</w:t>
            </w:r>
          </w:p>
          <w:p w14:paraId="6B3D8931" w14:textId="77777777" w:rsidR="001D2ADE" w:rsidRDefault="001D2ADE">
            <w:pPr>
              <w:pStyle w:val="append"/>
            </w:pPr>
            <w:r>
              <w:t xml:space="preserve">к постановлению </w:t>
            </w:r>
            <w:r>
              <w:br/>
              <w:t>Совета Министров</w:t>
            </w:r>
            <w:r>
              <w:br/>
              <w:t>Республики Беларусь</w:t>
            </w:r>
          </w:p>
          <w:p w14:paraId="32C50A1F" w14:textId="77777777" w:rsidR="001D2ADE" w:rsidRDefault="001D2ADE">
            <w:pPr>
              <w:pStyle w:val="append"/>
            </w:pPr>
            <w:r>
              <w:t>03.06.2026 № 281</w:t>
            </w:r>
          </w:p>
        </w:tc>
      </w:tr>
    </w:tbl>
    <w:p w14:paraId="5473B315" w14:textId="77777777" w:rsidR="001D2ADE" w:rsidRDefault="001D2ADE">
      <w:pPr>
        <w:pStyle w:val="newncpi"/>
      </w:pPr>
      <w:r>
        <w:t> </w:t>
      </w:r>
    </w:p>
    <w:p w14:paraId="75AA0B69" w14:textId="77777777" w:rsidR="001D2ADE" w:rsidRDefault="001D2ADE">
      <w:pPr>
        <w:pStyle w:val="onestring"/>
      </w:pPr>
      <w:r>
        <w:t>Форма</w:t>
      </w:r>
    </w:p>
    <w:p w14:paraId="1784B2BC" w14:textId="77777777" w:rsidR="001D2ADE" w:rsidRDefault="001D2ADE">
      <w:pPr>
        <w:pStyle w:val="newncpi"/>
      </w:pPr>
      <w:r>
        <w:t> </w:t>
      </w:r>
    </w:p>
    <w:p w14:paraId="58C985E0" w14:textId="77777777" w:rsidR="001D2ADE" w:rsidRDefault="001D2ADE">
      <w:pPr>
        <w:pStyle w:val="newncpi0"/>
        <w:ind w:left="1985"/>
      </w:pPr>
      <w:r>
        <w:t>_____________________________________________________________</w:t>
      </w:r>
    </w:p>
    <w:p w14:paraId="4621C954" w14:textId="77777777" w:rsidR="001D2ADE" w:rsidRDefault="001D2ADE">
      <w:pPr>
        <w:pStyle w:val="undline"/>
        <w:ind w:left="1985"/>
        <w:jc w:val="center"/>
      </w:pPr>
      <w:r>
        <w:t>(наименование республиканского органа государственного управления, иной организации, подчиненной Совету Министров Республики Беларусь, государственного органа, иной организации, подчиненной (подотчетной) непосредственно Президенту Республики Беларусь, облисполкома (Минского горисполкома)</w:t>
      </w:r>
    </w:p>
    <w:p w14:paraId="19356506" w14:textId="77777777" w:rsidR="001D2ADE" w:rsidRDefault="001D2ADE">
      <w:pPr>
        <w:pStyle w:val="titlep"/>
      </w:pPr>
      <w:r>
        <w:t>ЗАЯВКА</w:t>
      </w:r>
      <w:r>
        <w:br/>
        <w:t>на предоставление гранта Президента Республики Беларусь в сферах науки, образования, здравоохранения, культуры, реализации молодежной политики</w:t>
      </w:r>
      <w:r>
        <w:br/>
        <w:t>на 20____ год</w:t>
      </w:r>
    </w:p>
    <w:p w14:paraId="307151ED" w14:textId="77777777" w:rsidR="001D2ADE" w:rsidRDefault="001D2ADE">
      <w:pPr>
        <w:pStyle w:val="newncpi0"/>
        <w:jc w:val="center"/>
      </w:pPr>
      <w:r>
        <w:t>_______________________________________________________</w:t>
      </w:r>
    </w:p>
    <w:p w14:paraId="0660B42A" w14:textId="77777777" w:rsidR="001D2ADE" w:rsidRDefault="001D2ADE">
      <w:pPr>
        <w:pStyle w:val="undline"/>
        <w:jc w:val="center"/>
      </w:pPr>
      <w:r>
        <w:t>(наименование сферы)</w:t>
      </w:r>
    </w:p>
    <w:p w14:paraId="46EC522D" w14:textId="77777777" w:rsidR="001D2ADE" w:rsidRDefault="001D2ADE">
      <w:pPr>
        <w:pStyle w:val="newncpi"/>
        <w:jc w:val="center"/>
      </w:pPr>
      <w:r>
        <w:t> </w:t>
      </w:r>
    </w:p>
    <w:p w14:paraId="7319548C" w14:textId="77777777" w:rsidR="001D2ADE" w:rsidRDefault="001D2ADE">
      <w:pPr>
        <w:pStyle w:val="newncpi0"/>
        <w:jc w:val="center"/>
      </w:pPr>
      <w:r>
        <w:t>Сведения о кандидатуре для предоставления гранта Президента Республики Беларусь в сферах науки, образования, здравоохранения, культуры, реализации молодежной политики</w:t>
      </w:r>
      <w:r>
        <w:br/>
        <w:t>(далее соответственно – кандидатура, грант)</w:t>
      </w:r>
    </w:p>
    <w:p w14:paraId="2DCD74A6" w14:textId="77777777" w:rsidR="001D2ADE" w:rsidRDefault="001D2ADE">
      <w:pPr>
        <w:pStyle w:val="newncpi"/>
      </w:pPr>
      <w:r>
        <w:t> </w:t>
      </w:r>
    </w:p>
    <w:p w14:paraId="3E00CC76" w14:textId="77777777" w:rsidR="001D2ADE" w:rsidRDefault="001D2ADE">
      <w:pPr>
        <w:pStyle w:val="newncpi0"/>
      </w:pPr>
      <w:r>
        <w:t>Фамилия, собственное имя, отчество (если таковое имеется) _________________________</w:t>
      </w:r>
    </w:p>
    <w:p w14:paraId="3FB0A1A2" w14:textId="77777777" w:rsidR="001D2ADE" w:rsidRDefault="001D2ADE">
      <w:pPr>
        <w:pStyle w:val="newncpi0"/>
      </w:pPr>
      <w:r>
        <w:t>_____________________________________________________________________________</w:t>
      </w:r>
    </w:p>
    <w:p w14:paraId="7635AABA" w14:textId="77777777" w:rsidR="001D2ADE" w:rsidRDefault="001D2ADE">
      <w:pPr>
        <w:pStyle w:val="newncpi0"/>
      </w:pPr>
      <w:r>
        <w:t>Дата рождения (день, месяц, год) ________________________________________________</w:t>
      </w:r>
    </w:p>
    <w:p w14:paraId="03E38A79" w14:textId="77777777" w:rsidR="001D2ADE" w:rsidRDefault="001D2ADE">
      <w:pPr>
        <w:pStyle w:val="newncpi0"/>
      </w:pPr>
      <w:r>
        <w:t>Ученая степень, ученое звание, почетное звание (если таковые имеются) _____________________________________________________________________________</w:t>
      </w:r>
    </w:p>
    <w:p w14:paraId="4B4402D2" w14:textId="77777777" w:rsidR="001D2ADE" w:rsidRDefault="001D2ADE">
      <w:pPr>
        <w:pStyle w:val="newncpi0"/>
      </w:pPr>
      <w:r>
        <w:t>Должность служащего (в том числе наименование кафедры, лаборатории) _____________________________________________________________________________</w:t>
      </w:r>
    </w:p>
    <w:p w14:paraId="0B2D1B58" w14:textId="77777777" w:rsidR="001D2ADE" w:rsidRDefault="001D2ADE">
      <w:pPr>
        <w:pStyle w:val="newncpi0"/>
      </w:pPr>
      <w:r>
        <w:t>_____________________________________________________________________________</w:t>
      </w:r>
    </w:p>
    <w:p w14:paraId="5C7EA568" w14:textId="77777777" w:rsidR="001D2ADE" w:rsidRDefault="001D2ADE">
      <w:pPr>
        <w:pStyle w:val="newncpi0"/>
      </w:pPr>
      <w:r>
        <w:t>Телефон служебный (с кодом города) ____________________________________________</w:t>
      </w:r>
    </w:p>
    <w:p w14:paraId="019C6798" w14:textId="77777777" w:rsidR="001D2ADE" w:rsidRDefault="001D2ADE">
      <w:pPr>
        <w:pStyle w:val="newncpi0"/>
      </w:pPr>
      <w:r>
        <w:t>Телефон мобильный ___________________________________________________________</w:t>
      </w:r>
    </w:p>
    <w:p w14:paraId="683ED967" w14:textId="77777777" w:rsidR="001D2ADE" w:rsidRDefault="001D2ADE">
      <w:pPr>
        <w:pStyle w:val="newncpi0"/>
      </w:pPr>
      <w:r>
        <w:t>Адрес электронной почты ______________________________________________________</w:t>
      </w:r>
    </w:p>
    <w:p w14:paraId="4E27448C" w14:textId="77777777" w:rsidR="001D2ADE" w:rsidRDefault="001D2ADE">
      <w:pPr>
        <w:pStyle w:val="newncpi0"/>
      </w:pPr>
      <w:r>
        <w:t> </w:t>
      </w:r>
    </w:p>
    <w:p w14:paraId="537D8507" w14:textId="77777777" w:rsidR="001D2ADE" w:rsidRDefault="001D2ADE">
      <w:pPr>
        <w:pStyle w:val="newncpi0"/>
      </w:pPr>
      <w:r>
        <w:t xml:space="preserve">Сведения о том, что кандидатура является гражданином Республики Беларусь, постоянно проживающим в Республике Беларусь, иностранным гражданином или лицом без гражданства, постоянно проживающим в Республике </w:t>
      </w:r>
      <w:proofErr w:type="gramStart"/>
      <w:r>
        <w:t>Беларусь,*</w:t>
      </w:r>
      <w:proofErr w:type="gramEnd"/>
      <w:r>
        <w:t xml:space="preserve"> _____________________</w:t>
      </w:r>
    </w:p>
    <w:p w14:paraId="1165330A" w14:textId="77777777" w:rsidR="001D2ADE" w:rsidRDefault="001D2ADE">
      <w:pPr>
        <w:pStyle w:val="newncpi0"/>
      </w:pPr>
      <w:r>
        <w:t>_____________________________________________________________________________</w:t>
      </w:r>
    </w:p>
    <w:p w14:paraId="7263C3C6" w14:textId="77777777" w:rsidR="001D2ADE" w:rsidRDefault="001D2ADE">
      <w:pPr>
        <w:pStyle w:val="newncpi0"/>
      </w:pPr>
      <w:r>
        <w:t> </w:t>
      </w:r>
    </w:p>
    <w:p w14:paraId="785A6528" w14:textId="77777777" w:rsidR="001D2ADE" w:rsidRDefault="001D2ADE">
      <w:pPr>
        <w:pStyle w:val="newncpi0"/>
      </w:pPr>
      <w:r>
        <w:t xml:space="preserve">Важнейшие направления социально-экономического развития Республики Беларусь, наименование государственных программ, научных исследований (инновационных проектов), молодежных проектов, в которых участвует кандидатура и для стимулирования </w:t>
      </w:r>
      <w:proofErr w:type="gramStart"/>
      <w:r>
        <w:t>выполнения</w:t>
      </w:r>
      <w:proofErr w:type="gramEnd"/>
      <w:r>
        <w:t xml:space="preserve"> которых подается заявка, ____________________________________________</w:t>
      </w:r>
    </w:p>
    <w:p w14:paraId="3EE7B4D4" w14:textId="77777777" w:rsidR="001D2ADE" w:rsidRDefault="001D2ADE">
      <w:pPr>
        <w:pStyle w:val="newncpi0"/>
      </w:pPr>
      <w:r>
        <w:t>_____________________________________________________________________________</w:t>
      </w:r>
    </w:p>
    <w:p w14:paraId="5A110840" w14:textId="77777777" w:rsidR="001D2ADE" w:rsidRDefault="001D2ADE">
      <w:pPr>
        <w:pStyle w:val="newncpi0"/>
      </w:pPr>
      <w:r>
        <w:t> </w:t>
      </w:r>
    </w:p>
    <w:p w14:paraId="5A7653EB" w14:textId="77777777" w:rsidR="001D2ADE" w:rsidRDefault="001D2ADE">
      <w:pPr>
        <w:pStyle w:val="newncpi0"/>
      </w:pPr>
      <w:r>
        <w:t>Цель и задачи деятельности кандидатуры, их соответствие приоритетным направлениям научной, научно-технической и инновационной деятельности (для грантов в науке), государственным программам и важнейшим направлениям социально-экономического развития Республики Беларусь __________________________________________________</w:t>
      </w:r>
    </w:p>
    <w:p w14:paraId="087E41F4" w14:textId="77777777" w:rsidR="001D2ADE" w:rsidRDefault="001D2ADE">
      <w:pPr>
        <w:pStyle w:val="newncpi0"/>
      </w:pPr>
      <w:r>
        <w:t>_____________________________________________________________________________</w:t>
      </w:r>
    </w:p>
    <w:p w14:paraId="6EB4F079" w14:textId="77777777" w:rsidR="001D2ADE" w:rsidRDefault="001D2ADE">
      <w:pPr>
        <w:pStyle w:val="newncpi0"/>
      </w:pPr>
      <w:r>
        <w:t> </w:t>
      </w:r>
    </w:p>
    <w:p w14:paraId="2E7A530F" w14:textId="77777777" w:rsidR="001D2ADE" w:rsidRDefault="001D2ADE">
      <w:pPr>
        <w:pStyle w:val="newncpi0"/>
      </w:pPr>
      <w:r>
        <w:lastRenderedPageBreak/>
        <w:t>Степень разработки проблемы, связанной с деятельностью кандидатуры (наличие (отсутствие) нерешенных задач, наиболее важные результаты, полученные кандидатурой за три года, предшествующие году предоставления гранта, сведения о созданных объектах интеллектуальной собственности, обладателях прав на них и возможных условиях их коммерциализации), ___________________________________________________________</w:t>
      </w:r>
    </w:p>
    <w:p w14:paraId="25D13F17" w14:textId="77777777" w:rsidR="001D2ADE" w:rsidRDefault="001D2ADE">
      <w:pPr>
        <w:pStyle w:val="newncpi0"/>
      </w:pPr>
      <w:r>
        <w:t>_____________________________________________________________________________</w:t>
      </w:r>
    </w:p>
    <w:p w14:paraId="676E2A9F" w14:textId="77777777" w:rsidR="001D2ADE" w:rsidRDefault="001D2ADE">
      <w:pPr>
        <w:pStyle w:val="newncpi0"/>
      </w:pPr>
      <w:r>
        <w:t> </w:t>
      </w:r>
    </w:p>
    <w:p w14:paraId="08660ABA" w14:textId="77777777" w:rsidR="001D2ADE" w:rsidRDefault="001D2ADE">
      <w:pPr>
        <w:pStyle w:val="newncpi0"/>
      </w:pPr>
      <w:r>
        <w:t>Краткий план работ кандидатуры на период предоставления гранта ___________________</w:t>
      </w:r>
    </w:p>
    <w:p w14:paraId="4DB649CD" w14:textId="77777777" w:rsidR="001D2ADE" w:rsidRDefault="001D2ADE">
      <w:pPr>
        <w:pStyle w:val="newncpi0"/>
      </w:pPr>
      <w:r>
        <w:t>_____________________________________________________________________________</w:t>
      </w:r>
    </w:p>
    <w:p w14:paraId="653A1B35" w14:textId="77777777" w:rsidR="001D2ADE" w:rsidRDefault="001D2ADE">
      <w:pPr>
        <w:pStyle w:val="newncpi0"/>
      </w:pPr>
      <w:r>
        <w:t> </w:t>
      </w:r>
    </w:p>
    <w:p w14:paraId="0132A303" w14:textId="77777777" w:rsidR="001D2ADE" w:rsidRDefault="001D2ADE">
      <w:pPr>
        <w:pStyle w:val="newncpi0"/>
      </w:pPr>
      <w:r>
        <w:t xml:space="preserve">Информация об основных технико-экономических показателях развития организации за три года, предшествующие году предоставления </w:t>
      </w:r>
      <w:proofErr w:type="gramStart"/>
      <w:r>
        <w:t>гранта,*</w:t>
      </w:r>
      <w:proofErr w:type="gramEnd"/>
      <w:r>
        <w:t>* ________________________</w:t>
      </w:r>
    </w:p>
    <w:p w14:paraId="0EA46D01" w14:textId="77777777" w:rsidR="001D2ADE" w:rsidRDefault="001D2ADE">
      <w:pPr>
        <w:pStyle w:val="newncpi0"/>
      </w:pPr>
      <w:r>
        <w:t>_____________________________________________________________________________</w:t>
      </w:r>
    </w:p>
    <w:p w14:paraId="54F67AB5" w14:textId="77777777" w:rsidR="001D2ADE" w:rsidRDefault="001D2ADE">
      <w:pPr>
        <w:pStyle w:val="newncpi0"/>
      </w:pPr>
      <w:r>
        <w:t> </w:t>
      </w:r>
    </w:p>
    <w:p w14:paraId="0ECE51B4" w14:textId="77777777" w:rsidR="001D2ADE" w:rsidRDefault="001D2ADE">
      <w:pPr>
        <w:pStyle w:val="newncpi0"/>
      </w:pPr>
      <w:r>
        <w:t>Ожидаемые результаты*** _____________________________________________________</w:t>
      </w:r>
    </w:p>
    <w:p w14:paraId="1C211D64" w14:textId="77777777" w:rsidR="001D2ADE" w:rsidRDefault="001D2ADE">
      <w:pPr>
        <w:pStyle w:val="newncpi0"/>
      </w:pPr>
      <w:r>
        <w:t>_____________________________________________________________________________</w:t>
      </w:r>
    </w:p>
    <w:p w14:paraId="3D71453E" w14:textId="77777777" w:rsidR="001D2ADE" w:rsidRDefault="001D2ADE">
      <w:pPr>
        <w:pStyle w:val="newncpi0"/>
      </w:pPr>
      <w:r>
        <w:t> </w:t>
      </w:r>
    </w:p>
    <w:p w14:paraId="3D7A330A" w14:textId="77777777" w:rsidR="001D2ADE" w:rsidRDefault="001D2ADE">
      <w:pPr>
        <w:pStyle w:val="newncpi0"/>
        <w:jc w:val="center"/>
      </w:pPr>
      <w:r>
        <w:t>Сведения об организации, выдвинувшей кандидатуру</w:t>
      </w:r>
    </w:p>
    <w:p w14:paraId="1404E678" w14:textId="77777777" w:rsidR="001D2ADE" w:rsidRDefault="001D2ADE">
      <w:pPr>
        <w:pStyle w:val="newncpi0"/>
      </w:pPr>
      <w:r>
        <w:t> </w:t>
      </w:r>
    </w:p>
    <w:p w14:paraId="1B0A4949" w14:textId="77777777" w:rsidR="001D2ADE" w:rsidRDefault="001D2ADE">
      <w:pPr>
        <w:pStyle w:val="newncpi0"/>
      </w:pPr>
      <w:r>
        <w:t>Наименование и подчиненность (если таковая имеется) _____________________________</w:t>
      </w:r>
    </w:p>
    <w:p w14:paraId="74AA3821" w14:textId="77777777" w:rsidR="001D2ADE" w:rsidRDefault="001D2ADE">
      <w:pPr>
        <w:pStyle w:val="newncpi0"/>
      </w:pPr>
      <w:r>
        <w:t>_____________________________________________________________________________</w:t>
      </w:r>
    </w:p>
    <w:p w14:paraId="4138362F" w14:textId="77777777" w:rsidR="001D2ADE" w:rsidRDefault="001D2ADE">
      <w:pPr>
        <w:pStyle w:val="newncpi0"/>
      </w:pPr>
      <w:r>
        <w:t>Почтовый индекс и место нахождения организации _________________________________</w:t>
      </w:r>
    </w:p>
    <w:p w14:paraId="24838E01" w14:textId="77777777" w:rsidR="001D2ADE" w:rsidRDefault="001D2ADE">
      <w:pPr>
        <w:pStyle w:val="newncpi0"/>
      </w:pPr>
      <w:r>
        <w:t>Адрес электронной почты ______________________________________________________</w:t>
      </w:r>
    </w:p>
    <w:p w14:paraId="65EB898A" w14:textId="77777777" w:rsidR="001D2ADE" w:rsidRDefault="001D2AD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1701"/>
        <w:gridCol w:w="1216"/>
        <w:gridCol w:w="3191"/>
      </w:tblGrid>
      <w:tr w:rsidR="001D2ADE" w14:paraId="3A9A081B" w14:textId="77777777">
        <w:trPr>
          <w:trHeight w:val="240"/>
        </w:trPr>
        <w:tc>
          <w:tcPr>
            <w:tcW w:w="17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08506C" w14:textId="77777777" w:rsidR="001D2ADE" w:rsidRDefault="001D2ADE">
            <w:pPr>
              <w:pStyle w:val="newncpi0"/>
            </w:pPr>
            <w:r>
              <w:t>Кандидатура</w:t>
            </w:r>
          </w:p>
        </w:tc>
        <w:tc>
          <w:tcPr>
            <w:tcW w:w="90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01F82F" w14:textId="77777777" w:rsidR="001D2ADE" w:rsidRDefault="001D2ADE">
            <w:pPr>
              <w:pStyle w:val="table10"/>
            </w:pPr>
            <w:r>
              <w:t> </w:t>
            </w:r>
          </w:p>
        </w:tc>
        <w:tc>
          <w:tcPr>
            <w:tcW w:w="6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9AD858" w14:textId="77777777" w:rsidR="001D2ADE" w:rsidRDefault="001D2ADE">
            <w:pPr>
              <w:pStyle w:val="table10"/>
            </w:pPr>
            <w:r>
              <w:t> </w:t>
            </w:r>
          </w:p>
        </w:tc>
        <w:tc>
          <w:tcPr>
            <w:tcW w:w="170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6AADCA" w14:textId="77777777" w:rsidR="001D2ADE" w:rsidRDefault="001D2ADE">
            <w:pPr>
              <w:pStyle w:val="table10"/>
            </w:pPr>
            <w:r>
              <w:t> </w:t>
            </w:r>
          </w:p>
        </w:tc>
      </w:tr>
      <w:tr w:rsidR="001D2ADE" w14:paraId="5B3EDD4F" w14:textId="77777777">
        <w:trPr>
          <w:trHeight w:val="240"/>
        </w:trPr>
        <w:tc>
          <w:tcPr>
            <w:tcW w:w="17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35D909" w14:textId="77777777" w:rsidR="001D2ADE" w:rsidRDefault="001D2ADE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D41752" w14:textId="77777777" w:rsidR="001D2ADE" w:rsidRDefault="001D2ADE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6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8F7197" w14:textId="77777777" w:rsidR="001D2ADE" w:rsidRDefault="001D2AD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70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058EA9" w14:textId="77777777" w:rsidR="001D2ADE" w:rsidRDefault="001D2ADE">
            <w:pPr>
              <w:pStyle w:val="table10"/>
              <w:jc w:val="center"/>
            </w:pPr>
            <w:r>
              <w:t>(фамилия, собственное имя, отчество (если таковое имеется)</w:t>
            </w:r>
          </w:p>
        </w:tc>
      </w:tr>
      <w:tr w:rsidR="001D2ADE" w14:paraId="47A1B6FE" w14:textId="77777777">
        <w:trPr>
          <w:trHeight w:val="240"/>
        </w:trPr>
        <w:tc>
          <w:tcPr>
            <w:tcW w:w="17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BCF977" w14:textId="77777777" w:rsidR="001D2ADE" w:rsidRDefault="001D2ADE">
            <w:pPr>
              <w:pStyle w:val="newncpi0"/>
              <w:jc w:val="left"/>
            </w:pPr>
            <w:r>
              <w:t xml:space="preserve">Руководитель организации </w:t>
            </w:r>
            <w:r>
              <w:br/>
              <w:t xml:space="preserve">по основному месту </w:t>
            </w:r>
            <w:r>
              <w:br/>
              <w:t xml:space="preserve">работы кандидатуры </w:t>
            </w:r>
          </w:p>
        </w:tc>
        <w:tc>
          <w:tcPr>
            <w:tcW w:w="90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BB14F0" w14:textId="77777777" w:rsidR="001D2ADE" w:rsidRDefault="001D2AD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1EF255" w14:textId="77777777" w:rsidR="001D2ADE" w:rsidRDefault="001D2AD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70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439B19" w14:textId="77777777" w:rsidR="001D2ADE" w:rsidRDefault="001D2ADE">
            <w:pPr>
              <w:pStyle w:val="table10"/>
              <w:jc w:val="center"/>
            </w:pPr>
            <w:r>
              <w:t> </w:t>
            </w:r>
          </w:p>
        </w:tc>
      </w:tr>
      <w:tr w:rsidR="001D2ADE" w14:paraId="3F06B379" w14:textId="77777777">
        <w:trPr>
          <w:trHeight w:val="705"/>
        </w:trPr>
        <w:tc>
          <w:tcPr>
            <w:tcW w:w="17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F60EDC" w14:textId="77777777" w:rsidR="001D2ADE" w:rsidRDefault="001D2ADE">
            <w:pPr>
              <w:pStyle w:val="table10"/>
            </w:pPr>
            <w:r>
              <w:t>  </w:t>
            </w:r>
          </w:p>
        </w:tc>
        <w:tc>
          <w:tcPr>
            <w:tcW w:w="90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A4C691" w14:textId="77777777" w:rsidR="001D2ADE" w:rsidRDefault="001D2ADE">
            <w:pPr>
              <w:pStyle w:val="table10"/>
              <w:jc w:val="center"/>
            </w:pPr>
            <w:r>
              <w:t>(подпись)</w:t>
            </w:r>
          </w:p>
          <w:p w14:paraId="07628ECF" w14:textId="77777777" w:rsidR="001D2ADE" w:rsidRDefault="001D2ADE">
            <w:pPr>
              <w:pStyle w:val="newncpi0"/>
              <w:jc w:val="center"/>
            </w:pPr>
            <w:r>
              <w:t>М.П.****</w:t>
            </w:r>
          </w:p>
        </w:tc>
        <w:tc>
          <w:tcPr>
            <w:tcW w:w="6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0D3E7D" w14:textId="77777777" w:rsidR="001D2ADE" w:rsidRDefault="001D2ADE">
            <w:pPr>
              <w:pStyle w:val="table10"/>
              <w:jc w:val="center"/>
            </w:pPr>
            <w:r>
              <w:t>  </w:t>
            </w:r>
          </w:p>
        </w:tc>
        <w:tc>
          <w:tcPr>
            <w:tcW w:w="170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233073" w14:textId="77777777" w:rsidR="001D2ADE" w:rsidRDefault="001D2ADE">
            <w:pPr>
              <w:pStyle w:val="table10"/>
              <w:jc w:val="center"/>
            </w:pPr>
            <w:r>
              <w:t>(фамилия, собственное имя, отчество (если таковое имеется) </w:t>
            </w:r>
          </w:p>
        </w:tc>
      </w:tr>
    </w:tbl>
    <w:p w14:paraId="7F2000FF" w14:textId="77777777" w:rsidR="001D2ADE" w:rsidRDefault="001D2ADE">
      <w:pPr>
        <w:pStyle w:val="snoskiline"/>
      </w:pPr>
      <w:r>
        <w:t>______________________________</w:t>
      </w:r>
    </w:p>
    <w:p w14:paraId="09D320E4" w14:textId="77777777" w:rsidR="001D2ADE" w:rsidRDefault="001D2ADE">
      <w:pPr>
        <w:pStyle w:val="snoski"/>
        <w:ind w:firstLine="567"/>
      </w:pPr>
      <w:r>
        <w:t>* Указывается в том числе количество дней фактического нахождения на территории Республики Беларусь в году предоставления гранта с учетом требований, предусмотренных в подстрочном примечании к абзацу второму части первой пункта 4 Положения о грантах Президента Республики Беларусь, утвержденного Указом Президента Республики Беларусь от 5 марта 2026 г. № 84.</w:t>
      </w:r>
    </w:p>
    <w:p w14:paraId="03A16DD3" w14:textId="77777777" w:rsidR="001D2ADE" w:rsidRDefault="001D2ADE">
      <w:pPr>
        <w:pStyle w:val="snoski"/>
        <w:ind w:firstLine="567"/>
      </w:pPr>
      <w:r>
        <w:t>** Указывается в случае, если кандидатура является руководителем организации.</w:t>
      </w:r>
    </w:p>
    <w:p w14:paraId="62FEE475" w14:textId="77777777" w:rsidR="001D2ADE" w:rsidRDefault="001D2ADE">
      <w:pPr>
        <w:pStyle w:val="snoski"/>
        <w:ind w:firstLine="567"/>
      </w:pPr>
      <w:r>
        <w:t>*** В соответствии с пунктом 2 Положения о грантах Президента Республики Беларусь.</w:t>
      </w:r>
    </w:p>
    <w:p w14:paraId="678F4E2B" w14:textId="77777777" w:rsidR="001D2ADE" w:rsidRDefault="001D2ADE">
      <w:pPr>
        <w:pStyle w:val="snoski"/>
        <w:spacing w:after="240"/>
        <w:ind w:firstLine="567"/>
      </w:pPr>
      <w:r>
        <w:t>**** При наличии.</w:t>
      </w:r>
    </w:p>
    <w:p w14:paraId="7FB6B683" w14:textId="77777777" w:rsidR="001D2ADE" w:rsidRDefault="001D2ADE">
      <w:pPr>
        <w:pStyle w:val="newncpi"/>
      </w:pPr>
      <w:r>
        <w:t> </w:t>
      </w:r>
    </w:p>
    <w:p w14:paraId="1F84B933" w14:textId="77777777" w:rsidR="001D2ADE" w:rsidRDefault="001D2ADE">
      <w:pPr>
        <w:pStyle w:val="newncpi"/>
      </w:pPr>
      <w:r>
        <w:t> </w:t>
      </w:r>
    </w:p>
    <w:p w14:paraId="41C1ABE0" w14:textId="77777777" w:rsidR="001D2ADE" w:rsidRDefault="001D2ADE">
      <w:pPr>
        <w:rPr>
          <w:rFonts w:eastAsia="Times New Roman"/>
        </w:rPr>
        <w:sectPr w:rsidR="001D2ADE" w:rsidSect="001D2ADE">
          <w:pgSz w:w="11920" w:h="16838"/>
          <w:pgMar w:top="567" w:right="1134" w:bottom="567" w:left="1417" w:header="280" w:footer="0" w:gutter="0"/>
          <w:cols w:space="720"/>
          <w:docGrid w:linePitch="381"/>
        </w:sectPr>
      </w:pPr>
    </w:p>
    <w:p w14:paraId="3DEB7BC1" w14:textId="77777777" w:rsidR="001D2ADE" w:rsidRDefault="001D2ADE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7"/>
        <w:gridCol w:w="2268"/>
      </w:tblGrid>
      <w:tr w:rsidR="001D2ADE" w14:paraId="7D34DCFA" w14:textId="77777777">
        <w:tc>
          <w:tcPr>
            <w:tcW w:w="37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F76A9E" w14:textId="77777777" w:rsidR="001D2ADE" w:rsidRDefault="001D2ADE">
            <w:pPr>
              <w:pStyle w:val="newncpi"/>
            </w:pPr>
            <w:r>
              <w:t> 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C1D828" w14:textId="77777777" w:rsidR="001D2ADE" w:rsidRDefault="001D2ADE">
            <w:pPr>
              <w:pStyle w:val="capu1"/>
            </w:pPr>
            <w:r>
              <w:t>УТВЕРЖДЕНО</w:t>
            </w:r>
          </w:p>
          <w:p w14:paraId="128E6F8B" w14:textId="77777777" w:rsidR="001D2ADE" w:rsidRDefault="001D2ADE">
            <w:pPr>
              <w:pStyle w:val="cap1"/>
            </w:pPr>
            <w:r>
              <w:t>Постановление</w:t>
            </w:r>
            <w:r>
              <w:br/>
              <w:t>Совета Министров</w:t>
            </w:r>
            <w:r>
              <w:br/>
              <w:t>Республики Беларусь</w:t>
            </w:r>
          </w:p>
          <w:p w14:paraId="7D59E861" w14:textId="77777777" w:rsidR="001D2ADE" w:rsidRDefault="001D2ADE">
            <w:pPr>
              <w:pStyle w:val="cap1"/>
            </w:pPr>
            <w:r>
              <w:t>03.06.2026 № 281</w:t>
            </w:r>
          </w:p>
        </w:tc>
      </w:tr>
    </w:tbl>
    <w:p w14:paraId="700E59E1" w14:textId="77777777" w:rsidR="001D2ADE" w:rsidRDefault="001D2ADE">
      <w:pPr>
        <w:pStyle w:val="titleu"/>
      </w:pPr>
      <w:r>
        <w:t>ПОЛОЖЕНИЕ</w:t>
      </w:r>
      <w:r>
        <w:br/>
        <w:t>о порядке возмещения в республиканский бюджет средств, выплаченных получателю гранта Президента Республики Беларусь в сферах науки, образования, здравоохранения, культуры, реализации молодежной политики</w:t>
      </w:r>
    </w:p>
    <w:p w14:paraId="719AFEB4" w14:textId="77777777" w:rsidR="001D2ADE" w:rsidRDefault="001D2ADE">
      <w:pPr>
        <w:pStyle w:val="point"/>
      </w:pPr>
      <w:r>
        <w:t>1. Настоящим Положением определяется порядок возмещения в республиканский бюджет средств, выплаченных получателю гранта Президента Республики Беларусь в сферах науки, образования, здравоохранения, культуры, реализации молодежной политики (далее – грант), в случаях, когда отчет о результатах научного исследования (инновационного проекта), реализации молодежного проекта не утвержден руководителем организации по основному месту работы (далее – организация) в связи с тем, что научное исследование (инновационный проект) или молодежный проект не были реализованы получателем гранта без уважительных причин.</w:t>
      </w:r>
    </w:p>
    <w:p w14:paraId="622A23DE" w14:textId="77777777" w:rsidR="001D2ADE" w:rsidRDefault="001D2ADE">
      <w:pPr>
        <w:pStyle w:val="point"/>
      </w:pPr>
      <w:r>
        <w:t>2. Для целей настоящего Положения используются термины и их определения в значениях, установленных Указом Президента Республики Беларусь от 5 марта 2026 г. № 84 «О совершенствовании подходов к оказанию государственной поддержки».</w:t>
      </w:r>
    </w:p>
    <w:p w14:paraId="05AEEBD2" w14:textId="77777777" w:rsidR="001D2ADE" w:rsidRDefault="001D2ADE">
      <w:pPr>
        <w:pStyle w:val="point"/>
      </w:pPr>
      <w:r>
        <w:t>3. Отчет о результатах научного исследования (инновационного проекта), реализации молодежного проекта, представленный получателем гранта по форме согласно приложению, рассматривается руководителем организации и утверждается в течение семи рабочих дней с даты его получения.</w:t>
      </w:r>
    </w:p>
    <w:p w14:paraId="2299878C" w14:textId="77777777" w:rsidR="001D2ADE" w:rsidRDefault="001D2ADE">
      <w:pPr>
        <w:pStyle w:val="newncpi"/>
      </w:pPr>
      <w:r>
        <w:t>В случае, если научное исследование (инновационный проект) или молодежный проект не были реализованы получателем гранта без уважительных причин, руководителем организации отчет о результатах научного исследования (инновационного проекта), реализации молодежного проекта не утверждается и возбуждается ходатайство о необходимости возмещения в республиканский бюджет средств, выплаченных получателю гранта (далее – ходатайство).</w:t>
      </w:r>
    </w:p>
    <w:p w14:paraId="76F1B86F" w14:textId="77777777" w:rsidR="001D2ADE" w:rsidRDefault="001D2ADE">
      <w:pPr>
        <w:pStyle w:val="newncpi"/>
      </w:pPr>
      <w:r>
        <w:t>Ходатайство в течение двух рабочих дней с даты его возбуждения направляется в Национальную академию наук Беларуси, Министерство образования, Министерство здравоохранения, Министерство культуры (в соответствии со сферой деятельности).</w:t>
      </w:r>
    </w:p>
    <w:p w14:paraId="323D6B78" w14:textId="77777777" w:rsidR="001D2ADE" w:rsidRDefault="001D2ADE">
      <w:pPr>
        <w:pStyle w:val="point"/>
      </w:pPr>
      <w:r>
        <w:t>4. Рассмотрение ходатайства осуществляется Президиумом Национальной академии наук Беларуси, коллегиями Министерства образования, Министерства здравоохранения, Министерства культуры (в соответствии со сферой деятельности) в течение десяти рабочих дней с даты его поступления.</w:t>
      </w:r>
    </w:p>
    <w:p w14:paraId="795098DB" w14:textId="77777777" w:rsidR="001D2ADE" w:rsidRDefault="001D2ADE">
      <w:pPr>
        <w:pStyle w:val="newncpi"/>
      </w:pPr>
      <w:r>
        <w:t>В случае принятия решения о поддержании ходатайства Национальная академия наук Беларуси, Министерство образования, Министерство здравоохранения, Министерство культуры (в соответствии со сферой деятельности) в течение пяти рабочих дней с даты его принятия уведомляют об этом организацию и Республиканский совет по поддержке одаренной и талантливой молодежи, перспективных проектов.</w:t>
      </w:r>
    </w:p>
    <w:p w14:paraId="24050797" w14:textId="77777777" w:rsidR="001D2ADE" w:rsidRDefault="001D2ADE">
      <w:pPr>
        <w:pStyle w:val="point"/>
      </w:pPr>
      <w:r>
        <w:t>5. В течение пяти рабочих дней с даты получения организацией уведомления о принятом решении о поддержании ходатайства получателю гранта направляется или вручается под подпись письменное извещение о добровольном возмещении в республиканский бюджет средств, выплаченных получателю гранта (далее – возмещение средств), в течение шести месяцев со дня принятия решения о поддержании ходатайства.</w:t>
      </w:r>
    </w:p>
    <w:p w14:paraId="7000F369" w14:textId="77777777" w:rsidR="001D2ADE" w:rsidRDefault="001D2ADE">
      <w:pPr>
        <w:pStyle w:val="point"/>
      </w:pPr>
      <w:r>
        <w:t>6. По истечении срока для добровольного возмещения средств, предусмотренного в пункте 5 настоящего Положения, организацией осуществляется их взыскание в республиканский бюджет в судебном порядке.</w:t>
      </w:r>
    </w:p>
    <w:p w14:paraId="6F86EEE4" w14:textId="77777777" w:rsidR="001D2ADE" w:rsidRDefault="001D2ADE">
      <w:pPr>
        <w:pStyle w:val="point"/>
      </w:pPr>
      <w:r>
        <w:t>7. Контроль за своевременным и полным возмещением средств осуществляется организациями.</w:t>
      </w:r>
    </w:p>
    <w:p w14:paraId="26878276" w14:textId="77777777" w:rsidR="001D2ADE" w:rsidRDefault="001D2ADE">
      <w:pPr>
        <w:pStyle w:val="point"/>
      </w:pPr>
      <w:r>
        <w:lastRenderedPageBreak/>
        <w:t>8. Возмещенные денежные средства, поступившие в организацию, не позднее трех рабочих дней с даты их получения подлежат перечислению в доход республиканского бюджета в порядке, установленном бюджетным законодательством.</w:t>
      </w:r>
    </w:p>
    <w:p w14:paraId="37A4B66B" w14:textId="77777777" w:rsidR="001D2ADE" w:rsidRDefault="001D2ADE">
      <w:pPr>
        <w:pStyle w:val="newncpi"/>
      </w:pPr>
      <w:r>
        <w:t> </w:t>
      </w:r>
    </w:p>
    <w:p w14:paraId="44F700A3" w14:textId="77777777" w:rsidR="001D2ADE" w:rsidRDefault="001D2ADE">
      <w:pPr>
        <w:rPr>
          <w:rFonts w:eastAsia="Times New Roman"/>
        </w:rPr>
        <w:sectPr w:rsidR="001D2ADE" w:rsidSect="001D2ADE">
          <w:pgSz w:w="11906" w:h="16838"/>
          <w:pgMar w:top="567" w:right="1134" w:bottom="567" w:left="1417" w:header="280" w:footer="0" w:gutter="0"/>
          <w:cols w:space="720"/>
          <w:docGrid w:linePitch="381"/>
        </w:sectPr>
      </w:pPr>
    </w:p>
    <w:p w14:paraId="52E037EB" w14:textId="77777777" w:rsidR="001D2ADE" w:rsidRDefault="001D2ADE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407"/>
      </w:tblGrid>
      <w:tr w:rsidR="001D2ADE" w14:paraId="03DDE277" w14:textId="77777777">
        <w:tc>
          <w:tcPr>
            <w:tcW w:w="26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CE0FE1" w14:textId="77777777" w:rsidR="001D2ADE" w:rsidRDefault="001D2ADE">
            <w:pPr>
              <w:pStyle w:val="newncpi"/>
            </w:pPr>
            <w:r>
              <w:t> </w:t>
            </w:r>
          </w:p>
        </w:tc>
        <w:tc>
          <w:tcPr>
            <w:tcW w:w="23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441EF4" w14:textId="77777777" w:rsidR="001D2ADE" w:rsidRDefault="001D2ADE">
            <w:pPr>
              <w:pStyle w:val="append1"/>
            </w:pPr>
            <w:r>
              <w:t>Приложение</w:t>
            </w:r>
          </w:p>
          <w:p w14:paraId="4A6445FD" w14:textId="77777777" w:rsidR="001D2ADE" w:rsidRDefault="001D2ADE">
            <w:pPr>
              <w:pStyle w:val="append"/>
            </w:pPr>
            <w:r>
              <w:t>к Положению о порядке возмещения</w:t>
            </w:r>
            <w:r>
              <w:br/>
              <w:t>в республиканский бюджет средств,</w:t>
            </w:r>
            <w:r>
              <w:br/>
              <w:t>выплаченных получателю гранта Президента</w:t>
            </w:r>
            <w:r>
              <w:br/>
              <w:t>Республики Беларусь в сферах науки,</w:t>
            </w:r>
            <w:r>
              <w:br/>
              <w:t>образования, здравоохранения, культуры,</w:t>
            </w:r>
            <w:r>
              <w:br/>
              <w:t xml:space="preserve">реализации молодежной политики </w:t>
            </w:r>
          </w:p>
        </w:tc>
      </w:tr>
    </w:tbl>
    <w:p w14:paraId="7245A3C1" w14:textId="77777777" w:rsidR="001D2ADE" w:rsidRDefault="001D2ADE">
      <w:pPr>
        <w:pStyle w:val="newncpi"/>
      </w:pPr>
      <w:r>
        <w:t> </w:t>
      </w:r>
    </w:p>
    <w:p w14:paraId="74A8099D" w14:textId="77777777" w:rsidR="001D2ADE" w:rsidRDefault="001D2ADE">
      <w:pPr>
        <w:pStyle w:val="onestring"/>
      </w:pPr>
      <w:r>
        <w:t>Форма</w:t>
      </w:r>
    </w:p>
    <w:p w14:paraId="6D85B874" w14:textId="77777777" w:rsidR="001D2ADE" w:rsidRDefault="001D2ADE">
      <w:pPr>
        <w:pStyle w:val="newncpi"/>
      </w:pPr>
      <w:r>
        <w:t> </w:t>
      </w:r>
    </w:p>
    <w:p w14:paraId="3E02340D" w14:textId="77777777" w:rsidR="001D2ADE" w:rsidRDefault="001D2ADE">
      <w:pPr>
        <w:pStyle w:val="newncpi0"/>
        <w:ind w:left="5387"/>
      </w:pPr>
      <w:r>
        <w:t>УТВЕРЖДАЮ</w:t>
      </w:r>
    </w:p>
    <w:p w14:paraId="75939E93" w14:textId="77777777" w:rsidR="001D2ADE" w:rsidRDefault="001D2ADE">
      <w:pPr>
        <w:pStyle w:val="newncpi0"/>
        <w:ind w:left="5387"/>
      </w:pPr>
      <w:r>
        <w:t>________________________________</w:t>
      </w:r>
    </w:p>
    <w:p w14:paraId="3B377506" w14:textId="77777777" w:rsidR="001D2ADE" w:rsidRDefault="001D2ADE">
      <w:pPr>
        <w:pStyle w:val="newncpi0"/>
        <w:ind w:left="5387"/>
      </w:pPr>
      <w:r>
        <w:t>________________________________</w:t>
      </w:r>
    </w:p>
    <w:p w14:paraId="59913853" w14:textId="77777777" w:rsidR="001D2ADE" w:rsidRDefault="001D2ADE">
      <w:pPr>
        <w:pStyle w:val="newncpi0"/>
        <w:ind w:left="5387"/>
      </w:pPr>
      <w:r>
        <w:t>________________________________</w:t>
      </w:r>
    </w:p>
    <w:p w14:paraId="332ABD7E" w14:textId="77777777" w:rsidR="001D2ADE" w:rsidRDefault="001D2ADE">
      <w:pPr>
        <w:pStyle w:val="undline"/>
        <w:ind w:left="5387"/>
        <w:jc w:val="center"/>
      </w:pPr>
      <w:r>
        <w:t>(должность служащего, фамилия, собственное имя, отчество (если таковое имеется) руководителя организации, в которой работает получатель гранта)</w:t>
      </w:r>
    </w:p>
    <w:p w14:paraId="09B44F7C" w14:textId="77777777" w:rsidR="001D2ADE" w:rsidRDefault="001D2ADE">
      <w:pPr>
        <w:pStyle w:val="newncpi0"/>
        <w:ind w:left="5387"/>
      </w:pPr>
      <w:r>
        <w:t>___ ______________ 20___ г.</w:t>
      </w:r>
    </w:p>
    <w:p w14:paraId="655A112D" w14:textId="77777777" w:rsidR="001D2ADE" w:rsidRDefault="001D2ADE">
      <w:pPr>
        <w:pStyle w:val="newncpi0"/>
        <w:ind w:left="5387"/>
      </w:pPr>
      <w:r>
        <w:t>М.П.*                 _________________</w:t>
      </w:r>
    </w:p>
    <w:p w14:paraId="4B51CFFA" w14:textId="77777777" w:rsidR="001D2ADE" w:rsidRDefault="001D2ADE">
      <w:pPr>
        <w:pStyle w:val="undline"/>
        <w:ind w:left="7655"/>
      </w:pPr>
      <w:r>
        <w:t>(подпись)</w:t>
      </w:r>
    </w:p>
    <w:p w14:paraId="1CA4817D" w14:textId="77777777" w:rsidR="001D2ADE" w:rsidRDefault="001D2ADE">
      <w:pPr>
        <w:pStyle w:val="titlep"/>
      </w:pPr>
      <w:r>
        <w:t>ОТЧЕТ</w:t>
      </w:r>
      <w:r>
        <w:br/>
        <w:t>о результатах научного исследования (инновационного проекта), реализации молодежного проекта за 20___ год</w:t>
      </w:r>
    </w:p>
    <w:p w14:paraId="6E085FD0" w14:textId="77777777" w:rsidR="001D2ADE" w:rsidRDefault="001D2ADE">
      <w:pPr>
        <w:pStyle w:val="newncpi0"/>
      </w:pPr>
      <w:r>
        <w:t>_____________________________________________________________________________</w:t>
      </w:r>
    </w:p>
    <w:p w14:paraId="5250B2BC" w14:textId="77777777" w:rsidR="001D2ADE" w:rsidRDefault="001D2ADE">
      <w:pPr>
        <w:pStyle w:val="undline"/>
        <w:jc w:val="center"/>
      </w:pPr>
      <w:r>
        <w:t>(наименование сферы)</w:t>
      </w:r>
    </w:p>
    <w:p w14:paraId="7CE5C004" w14:textId="77777777" w:rsidR="001D2ADE" w:rsidRDefault="001D2ADE">
      <w:pPr>
        <w:pStyle w:val="newncpi0"/>
      </w:pPr>
      <w:r>
        <w:t>_____________________________________________________________________________</w:t>
      </w:r>
    </w:p>
    <w:p w14:paraId="150464F9" w14:textId="77777777" w:rsidR="001D2ADE" w:rsidRDefault="001D2ADE">
      <w:pPr>
        <w:pStyle w:val="undline"/>
        <w:jc w:val="center"/>
      </w:pPr>
      <w:r>
        <w:t>(фамилия, собственное имя, отчество (если таковое имеется),</w:t>
      </w:r>
    </w:p>
    <w:p w14:paraId="64A26053" w14:textId="77777777" w:rsidR="001D2ADE" w:rsidRDefault="001D2ADE">
      <w:pPr>
        <w:pStyle w:val="newncpi0"/>
      </w:pPr>
      <w:r>
        <w:t>_____________________________________________________________________________</w:t>
      </w:r>
    </w:p>
    <w:p w14:paraId="44562F03" w14:textId="77777777" w:rsidR="001D2ADE" w:rsidRDefault="001D2ADE">
      <w:pPr>
        <w:pStyle w:val="undline"/>
        <w:jc w:val="center"/>
      </w:pPr>
      <w:r>
        <w:t>ученая степень, ученое звание, почетное звание (если таковые имеются) получателя гранта)</w:t>
      </w:r>
    </w:p>
    <w:p w14:paraId="39565E48" w14:textId="77777777" w:rsidR="001D2ADE" w:rsidRDefault="001D2ADE">
      <w:pPr>
        <w:pStyle w:val="newncpi0"/>
      </w:pPr>
      <w:r>
        <w:t> </w:t>
      </w:r>
    </w:p>
    <w:p w14:paraId="416BC1FA" w14:textId="77777777" w:rsidR="001D2ADE" w:rsidRDefault="001D2ADE">
      <w:pPr>
        <w:pStyle w:val="newncpi0"/>
      </w:pPr>
      <w:r>
        <w:t>Должность служащего _________________________________________________________</w:t>
      </w:r>
    </w:p>
    <w:p w14:paraId="5DFD7B25" w14:textId="77777777" w:rsidR="001D2ADE" w:rsidRDefault="001D2ADE">
      <w:pPr>
        <w:pStyle w:val="newncpi0"/>
      </w:pPr>
      <w:r>
        <w:t> </w:t>
      </w:r>
    </w:p>
    <w:p w14:paraId="606A26C9" w14:textId="77777777" w:rsidR="001D2ADE" w:rsidRDefault="001D2ADE">
      <w:pPr>
        <w:pStyle w:val="newncpi0"/>
      </w:pPr>
      <w:r>
        <w:t>Телефон служебный (с кодом города) ____________________________________________</w:t>
      </w:r>
    </w:p>
    <w:p w14:paraId="635EDFE2" w14:textId="77777777" w:rsidR="001D2ADE" w:rsidRDefault="001D2ADE">
      <w:pPr>
        <w:pStyle w:val="newncpi0"/>
      </w:pPr>
      <w:r>
        <w:t>Телефон мобильный ___________________________________________________________</w:t>
      </w:r>
    </w:p>
    <w:p w14:paraId="49BFCC66" w14:textId="77777777" w:rsidR="001D2ADE" w:rsidRDefault="001D2ADE">
      <w:pPr>
        <w:pStyle w:val="newncpi0"/>
      </w:pPr>
      <w:r>
        <w:t>Адрес электронной почты ______________________________________________________</w:t>
      </w:r>
    </w:p>
    <w:p w14:paraId="5E114317" w14:textId="77777777" w:rsidR="001D2ADE" w:rsidRDefault="001D2ADE">
      <w:pPr>
        <w:pStyle w:val="newncpi0"/>
      </w:pPr>
      <w:r>
        <w:t> </w:t>
      </w:r>
    </w:p>
    <w:p w14:paraId="5747A19F" w14:textId="77777777" w:rsidR="001D2ADE" w:rsidRDefault="001D2ADE">
      <w:pPr>
        <w:pStyle w:val="newncpi0"/>
      </w:pPr>
      <w:r>
        <w:t xml:space="preserve">Сведения о том, что получатель гранта является гражданином Республики Беларусь, постоянно проживающим в Республике Беларусь, иностранным гражданином или лицом без гражданства, постоянно проживающим в Республике </w:t>
      </w:r>
      <w:proofErr w:type="gramStart"/>
      <w:r>
        <w:t>Беларусь,*</w:t>
      </w:r>
      <w:proofErr w:type="gramEnd"/>
      <w:r>
        <w:t>* _________________</w:t>
      </w:r>
    </w:p>
    <w:p w14:paraId="7210298D" w14:textId="77777777" w:rsidR="001D2ADE" w:rsidRDefault="001D2ADE">
      <w:pPr>
        <w:pStyle w:val="newncpi0"/>
      </w:pPr>
      <w:r>
        <w:t>_____________________________________________________________________________</w:t>
      </w:r>
    </w:p>
    <w:p w14:paraId="7116E96D" w14:textId="77777777" w:rsidR="001D2ADE" w:rsidRDefault="001D2ADE">
      <w:pPr>
        <w:pStyle w:val="newncpi0"/>
      </w:pPr>
      <w:r>
        <w:t> </w:t>
      </w:r>
    </w:p>
    <w:p w14:paraId="1705E752" w14:textId="77777777" w:rsidR="001D2ADE" w:rsidRDefault="001D2ADE">
      <w:pPr>
        <w:pStyle w:val="newncpi0"/>
      </w:pPr>
      <w:r>
        <w:t>Назначение гранта (формулировка задания по гранту) в соответствии с распоряжением Президента Республики Беларусь о предоставлении грантов на соответствующий год*** _____________________________________________________________________________</w:t>
      </w:r>
    </w:p>
    <w:p w14:paraId="5887FDD8" w14:textId="77777777" w:rsidR="001D2ADE" w:rsidRDefault="001D2ADE">
      <w:pPr>
        <w:pStyle w:val="newncpi0"/>
      </w:pPr>
      <w:r>
        <w:t>_____________________________________________________________________________</w:t>
      </w:r>
    </w:p>
    <w:p w14:paraId="74222520" w14:textId="77777777" w:rsidR="001D2ADE" w:rsidRDefault="001D2ADE">
      <w:pPr>
        <w:pStyle w:val="newncpi0"/>
      </w:pPr>
      <w:r>
        <w:t>_____________________________________________________________________________</w:t>
      </w:r>
    </w:p>
    <w:p w14:paraId="5CF73EC6" w14:textId="77777777" w:rsidR="001D2ADE" w:rsidRDefault="001D2ADE">
      <w:pPr>
        <w:pStyle w:val="newncpi0"/>
      </w:pPr>
      <w:r>
        <w:t> </w:t>
      </w:r>
    </w:p>
    <w:p w14:paraId="14301F67" w14:textId="77777777" w:rsidR="001D2ADE" w:rsidRDefault="001D2ADE">
      <w:pPr>
        <w:pStyle w:val="newncpi0"/>
      </w:pPr>
      <w:r>
        <w:t>Описание (аннотация) содержания выполненного научного исследования (инновационного проекта), хода реализации молодежного проекта ____________________</w:t>
      </w:r>
    </w:p>
    <w:p w14:paraId="1531745C" w14:textId="77777777" w:rsidR="001D2ADE" w:rsidRDefault="001D2ADE">
      <w:pPr>
        <w:pStyle w:val="newncpi0"/>
      </w:pPr>
      <w:r>
        <w:t>_____________________________________________________________________________</w:t>
      </w:r>
    </w:p>
    <w:p w14:paraId="25499AE8" w14:textId="77777777" w:rsidR="001D2ADE" w:rsidRDefault="001D2ADE">
      <w:pPr>
        <w:pStyle w:val="newncpi0"/>
      </w:pPr>
      <w:r>
        <w:t>_____________________________________________________________________________</w:t>
      </w:r>
    </w:p>
    <w:p w14:paraId="13C87393" w14:textId="77777777" w:rsidR="001D2ADE" w:rsidRDefault="001D2ADE">
      <w:pPr>
        <w:pStyle w:val="newncpi0"/>
      </w:pPr>
      <w:r>
        <w:t> </w:t>
      </w:r>
    </w:p>
    <w:p w14:paraId="0C069836" w14:textId="77777777" w:rsidR="001D2ADE" w:rsidRDefault="001D2ADE">
      <w:pPr>
        <w:pStyle w:val="newncpi0"/>
      </w:pPr>
      <w:r>
        <w:t>Краткие выводы по результатам выполненного научного исследования (инновационного проекта), молодежного проекта, оценка полноты решения поставленных задач _____________________________________________________________________________</w:t>
      </w:r>
    </w:p>
    <w:p w14:paraId="7409FFDE" w14:textId="77777777" w:rsidR="001D2ADE" w:rsidRDefault="001D2ADE">
      <w:pPr>
        <w:pStyle w:val="newncpi0"/>
      </w:pPr>
      <w:r>
        <w:lastRenderedPageBreak/>
        <w:t>_____________________________________________________________________________</w:t>
      </w:r>
    </w:p>
    <w:p w14:paraId="3EA9E6F4" w14:textId="77777777" w:rsidR="001D2ADE" w:rsidRDefault="001D2ADE">
      <w:pPr>
        <w:pStyle w:val="newncpi0"/>
      </w:pPr>
      <w:r>
        <w:t>_____________________________________________________________________________</w:t>
      </w:r>
    </w:p>
    <w:p w14:paraId="170DE97F" w14:textId="77777777" w:rsidR="001D2ADE" w:rsidRDefault="001D2ADE">
      <w:pPr>
        <w:pStyle w:val="newncpi0"/>
      </w:pPr>
      <w:r>
        <w:t> </w:t>
      </w:r>
    </w:p>
    <w:p w14:paraId="0BC37239" w14:textId="77777777" w:rsidR="001D2ADE" w:rsidRDefault="001D2ADE">
      <w:pPr>
        <w:pStyle w:val="newncpi0"/>
      </w:pPr>
      <w:r>
        <w:t>Анализ полученных в рамках научного исследования (инновационного проекта), молодежного проекта результатов в сравнении с лучшими достижениями в соответствующей сфере ______________________________________________________</w:t>
      </w:r>
    </w:p>
    <w:p w14:paraId="6401BA50" w14:textId="77777777" w:rsidR="001D2ADE" w:rsidRDefault="001D2ADE">
      <w:pPr>
        <w:pStyle w:val="newncpi0"/>
      </w:pPr>
      <w:r>
        <w:t>_____________________________________________________________________________</w:t>
      </w:r>
    </w:p>
    <w:p w14:paraId="31558573" w14:textId="77777777" w:rsidR="001D2ADE" w:rsidRDefault="001D2ADE">
      <w:pPr>
        <w:pStyle w:val="newncpi0"/>
      </w:pPr>
      <w:r>
        <w:t>_____________________________________________________________________________</w:t>
      </w:r>
    </w:p>
    <w:p w14:paraId="38ED6651" w14:textId="77777777" w:rsidR="001D2ADE" w:rsidRDefault="001D2ADE">
      <w:pPr>
        <w:pStyle w:val="newncpi0"/>
      </w:pPr>
      <w:r>
        <w:t> </w:t>
      </w:r>
    </w:p>
    <w:p w14:paraId="067B0D97" w14:textId="77777777" w:rsidR="001D2ADE" w:rsidRDefault="001D2ADE">
      <w:pPr>
        <w:pStyle w:val="newncpi0"/>
      </w:pPr>
      <w:r>
        <w:t>Рекомендации по использованию результатов, оценка эффективности внедрения, экономическая, научная, общественная, социальная, культурная эффективность внедрения результатов, значимость научного исследования (инновационного проекта), молодежного проекта ______________________________________________________________________</w:t>
      </w:r>
    </w:p>
    <w:p w14:paraId="39C51D5E" w14:textId="77777777" w:rsidR="001D2ADE" w:rsidRDefault="001D2ADE">
      <w:pPr>
        <w:pStyle w:val="newncpi0"/>
      </w:pPr>
      <w:r>
        <w:t>_____________________________________________________________________________</w:t>
      </w:r>
    </w:p>
    <w:p w14:paraId="5A046BE0" w14:textId="77777777" w:rsidR="001D2ADE" w:rsidRDefault="001D2ADE">
      <w:pPr>
        <w:pStyle w:val="newncpi0"/>
      </w:pPr>
      <w:r>
        <w:t>_____________________________________________________________________________</w:t>
      </w:r>
    </w:p>
    <w:p w14:paraId="76AB4A36" w14:textId="77777777" w:rsidR="001D2ADE" w:rsidRDefault="001D2ADE">
      <w:pPr>
        <w:pStyle w:val="newncpi0"/>
      </w:pPr>
      <w:r>
        <w:t>_____________________________________________________________________________</w:t>
      </w:r>
    </w:p>
    <w:p w14:paraId="244AF1A8" w14:textId="77777777" w:rsidR="001D2ADE" w:rsidRDefault="001D2ADE">
      <w:pPr>
        <w:pStyle w:val="newncpi0"/>
      </w:pPr>
      <w:r>
        <w:t> </w:t>
      </w:r>
    </w:p>
    <w:p w14:paraId="6A256D34" w14:textId="77777777" w:rsidR="001D2ADE" w:rsidRDefault="001D2ADE">
      <w:pPr>
        <w:pStyle w:val="newncpi0"/>
      </w:pPr>
      <w:r>
        <w:t xml:space="preserve">Перечень прилагаемых документов и иной информации, полученных в процессе выполнения научного исследования (инновационного </w:t>
      </w:r>
      <w:proofErr w:type="gramStart"/>
      <w:r>
        <w:t>проекта)*</w:t>
      </w:r>
      <w:proofErr w:type="gramEnd"/>
      <w:r>
        <w:t>***, реализации молодежного проекта,***** ____________________________________________________</w:t>
      </w:r>
    </w:p>
    <w:p w14:paraId="38DB666B" w14:textId="77777777" w:rsidR="001D2ADE" w:rsidRDefault="001D2ADE">
      <w:pPr>
        <w:pStyle w:val="newncpi0"/>
      </w:pPr>
      <w:r>
        <w:t>_____________________________________________________________________________</w:t>
      </w:r>
    </w:p>
    <w:p w14:paraId="53F4DA61" w14:textId="77777777" w:rsidR="001D2ADE" w:rsidRDefault="001D2ADE">
      <w:pPr>
        <w:pStyle w:val="newncpi0"/>
      </w:pPr>
      <w:r>
        <w:t>_____________________________________________________________________________</w:t>
      </w:r>
    </w:p>
    <w:p w14:paraId="736AAE53" w14:textId="77777777" w:rsidR="001D2ADE" w:rsidRDefault="001D2ADE">
      <w:pPr>
        <w:pStyle w:val="newncpi0"/>
      </w:pPr>
      <w:r>
        <w:t> </w:t>
      </w:r>
    </w:p>
    <w:p w14:paraId="5EAEA65A" w14:textId="77777777" w:rsidR="001D2ADE" w:rsidRDefault="001D2ADE">
      <w:pPr>
        <w:pStyle w:val="newncpi0"/>
      </w:pPr>
      <w:r>
        <w:t>Отчет представлен ___ ______________ 20__ г.</w:t>
      </w:r>
    </w:p>
    <w:p w14:paraId="6D30C2CE" w14:textId="77777777" w:rsidR="001D2ADE" w:rsidRDefault="001D2ADE">
      <w:pPr>
        <w:pStyle w:val="newncpi0"/>
      </w:pPr>
      <w:r>
        <w:t>Подпись получателя гранта _______________</w:t>
      </w:r>
    </w:p>
    <w:p w14:paraId="02AE3933" w14:textId="77777777" w:rsidR="001D2ADE" w:rsidRDefault="001D2ADE">
      <w:pPr>
        <w:pStyle w:val="newncpi"/>
      </w:pPr>
      <w:r>
        <w:t> </w:t>
      </w:r>
    </w:p>
    <w:p w14:paraId="70D4FD6A" w14:textId="77777777" w:rsidR="001D2ADE" w:rsidRDefault="001D2ADE">
      <w:pPr>
        <w:pStyle w:val="snoskiline"/>
      </w:pPr>
      <w:r>
        <w:t>______________________________</w:t>
      </w:r>
    </w:p>
    <w:p w14:paraId="360ACBF0" w14:textId="77777777" w:rsidR="001D2ADE" w:rsidRDefault="001D2ADE">
      <w:pPr>
        <w:pStyle w:val="snoski"/>
        <w:ind w:firstLine="567"/>
      </w:pPr>
      <w:r>
        <w:t>* При наличии.</w:t>
      </w:r>
    </w:p>
    <w:p w14:paraId="573E8D7A" w14:textId="77777777" w:rsidR="001D2ADE" w:rsidRDefault="001D2ADE">
      <w:pPr>
        <w:pStyle w:val="snoski"/>
        <w:ind w:firstLine="567"/>
      </w:pPr>
      <w:r>
        <w:t>** Указывается в том числе количество дней фактического нахождения на территории Республики Беларусь в году предоставления гранта с учетом требований, предусмотренных в подстрочном примечании к абзацу второму части первой пункта 4 Положения о грантах Президента Республики Беларусь, утвержденного Указом Президента Республики Беларусь от 5 марта 2026 г. № 84.</w:t>
      </w:r>
    </w:p>
    <w:p w14:paraId="15C6729D" w14:textId="77777777" w:rsidR="001D2ADE" w:rsidRDefault="001D2ADE">
      <w:pPr>
        <w:pStyle w:val="snoski"/>
        <w:ind w:firstLine="567"/>
      </w:pPr>
      <w:r>
        <w:t>*** Указываются в том числе номер и дата распоряжения Президента Республики Беларусь.</w:t>
      </w:r>
    </w:p>
    <w:p w14:paraId="7927BD16" w14:textId="77777777" w:rsidR="001D2ADE" w:rsidRDefault="001D2ADE">
      <w:pPr>
        <w:pStyle w:val="snoski"/>
        <w:ind w:firstLine="567"/>
      </w:pPr>
      <w:r>
        <w:t>**** Указываются прилагаемые к отчету документы и информация (при наличии): отчет о научно-исследовательской работе, копии титульных листов актов внедрения, патентов, клинических протоколов, а также статьи, монографии, рекомендации, материалы, подтверждающие эффективную реализацию научного исследования (инновационного проекта), и иные материалы.</w:t>
      </w:r>
    </w:p>
    <w:p w14:paraId="048DDCD9" w14:textId="77777777" w:rsidR="001D2ADE" w:rsidRDefault="001D2ADE">
      <w:pPr>
        <w:pStyle w:val="snoski"/>
        <w:spacing w:after="240"/>
        <w:ind w:firstLine="567"/>
      </w:pPr>
      <w:r>
        <w:t>***** Указываются прилагаемые к отчету документы и информация (при наличии): копии договоров, сметы об итогах исполнения бюджета проекта и целевом использовании средств гранта, актов выполненных работ, а также материалы, разработанные в рамках проекта в соответствии с заявкой, ссылки в глобальной компьютерной сети Интернет на аудио-, видеоролики, аудиовизуальные произведения, мобильные приложения с возможностью их скачивания и ознакомления, программы онлайн-курсов (учебные материалы, материалы информационной кампании), информация о проведении вебинаров, форумов, конференций, съездов, экспедиций и иных мероприятий (графические изображения экрана (скриншоты) официального сайта мероприятия в глобальной компьютерной сети Интернет, интернет-страницы рассылок о проведении мероприятия, программа мероприятия с указанием тем докладов, докладчиков, раздаточные материалы, презентационные материалы, аудио-, видеозаписи) и иные материалы.</w:t>
      </w:r>
    </w:p>
    <w:p w14:paraId="515E1B04" w14:textId="77777777" w:rsidR="001D2ADE" w:rsidRDefault="001D2ADE">
      <w:pPr>
        <w:pStyle w:val="newncpi"/>
      </w:pPr>
      <w:r>
        <w:t> </w:t>
      </w:r>
    </w:p>
    <w:p w14:paraId="223F4C69" w14:textId="77777777" w:rsidR="001D2ADE" w:rsidRDefault="001D2ADE">
      <w:pPr>
        <w:pStyle w:val="newncpi"/>
      </w:pPr>
      <w:r>
        <w:t> </w:t>
      </w:r>
    </w:p>
    <w:p w14:paraId="71631775" w14:textId="77777777" w:rsidR="00F12C76" w:rsidRDefault="00F12C76" w:rsidP="006C0B77">
      <w:pPr>
        <w:spacing w:after="0"/>
        <w:ind w:firstLine="709"/>
        <w:jc w:val="both"/>
      </w:pPr>
    </w:p>
    <w:sectPr w:rsidR="00F12C76" w:rsidSect="001D2ADE">
      <w:pgSz w:w="11920" w:h="16838"/>
      <w:pgMar w:top="567" w:right="1134" w:bottom="567" w:left="1417" w:header="28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925DF" w14:textId="77777777" w:rsidR="00C23B35" w:rsidRDefault="00C23B35" w:rsidP="001D2ADE">
      <w:pPr>
        <w:spacing w:after="0"/>
      </w:pPr>
      <w:r>
        <w:separator/>
      </w:r>
    </w:p>
  </w:endnote>
  <w:endnote w:type="continuationSeparator" w:id="0">
    <w:p w14:paraId="647394E3" w14:textId="77777777" w:rsidR="00C23B35" w:rsidRDefault="00C23B35" w:rsidP="001D2A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128F1" w14:textId="77777777" w:rsidR="001D2ADE" w:rsidRDefault="001D2ADE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E8C6A" w14:textId="77777777" w:rsidR="001D2ADE" w:rsidRDefault="001D2ADE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1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1D2ADE" w14:paraId="29D8C4CE" w14:textId="77777777" w:rsidTr="001D2ADE">
      <w:tc>
        <w:tcPr>
          <w:tcW w:w="1800" w:type="dxa"/>
          <w:shd w:val="clear" w:color="auto" w:fill="auto"/>
          <w:vAlign w:val="center"/>
        </w:tcPr>
        <w:p w14:paraId="04E2F6B8" w14:textId="77777777" w:rsidR="001D2ADE" w:rsidRDefault="001D2ADE">
          <w:pPr>
            <w:pStyle w:val="ae"/>
          </w:pPr>
          <w:r>
            <w:rPr>
              <w:noProof/>
            </w:rPr>
            <w:drawing>
              <wp:inline distT="0" distB="0" distL="0" distR="0" wp14:anchorId="324C9E5A" wp14:editId="4063C1EE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14:paraId="121FA2B6" w14:textId="77777777" w:rsidR="001D2ADE" w:rsidRDefault="001D2ADE">
          <w:pPr>
            <w:pStyle w:val="ae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Официальная правовая информация</w:t>
          </w:r>
        </w:p>
        <w:p w14:paraId="62B1E23D" w14:textId="77777777" w:rsidR="001D2ADE" w:rsidRDefault="001D2ADE">
          <w:pPr>
            <w:pStyle w:val="ae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Информационно-поисковая система "ЭТАЛОН", 26.06.2026</w:t>
          </w:r>
        </w:p>
        <w:p w14:paraId="5D41369B" w14:textId="77777777" w:rsidR="001D2ADE" w:rsidRPr="001D2ADE" w:rsidRDefault="001D2ADE">
          <w:pPr>
            <w:pStyle w:val="ae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14:paraId="7C02ED45" w14:textId="77777777" w:rsidR="001D2ADE" w:rsidRDefault="001D2ADE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9A709" w14:textId="77777777" w:rsidR="00C23B35" w:rsidRDefault="00C23B35" w:rsidP="001D2ADE">
      <w:pPr>
        <w:spacing w:after="0"/>
      </w:pPr>
      <w:r>
        <w:separator/>
      </w:r>
    </w:p>
  </w:footnote>
  <w:footnote w:type="continuationSeparator" w:id="0">
    <w:p w14:paraId="16BBAEE8" w14:textId="77777777" w:rsidR="00C23B35" w:rsidRDefault="00C23B35" w:rsidP="001D2AD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E9260" w14:textId="77777777" w:rsidR="001D2ADE" w:rsidRDefault="001D2ADE" w:rsidP="00E11A27">
    <w:pPr>
      <w:pStyle w:val="ac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end"/>
    </w:r>
  </w:p>
  <w:p w14:paraId="6ED26236" w14:textId="77777777" w:rsidR="001D2ADE" w:rsidRDefault="001D2ADE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353AD" w14:textId="77777777" w:rsidR="001D2ADE" w:rsidRPr="001D2ADE" w:rsidRDefault="001D2ADE" w:rsidP="00E11A27">
    <w:pPr>
      <w:pStyle w:val="ac"/>
      <w:framePr w:wrap="around" w:vAnchor="text" w:hAnchor="margin" w:xAlign="center" w:y="1"/>
      <w:rPr>
        <w:rStyle w:val="af0"/>
        <w:rFonts w:cs="Times New Roman"/>
        <w:sz w:val="24"/>
      </w:rPr>
    </w:pPr>
    <w:r w:rsidRPr="001D2ADE">
      <w:rPr>
        <w:rStyle w:val="af0"/>
        <w:rFonts w:cs="Times New Roman"/>
        <w:sz w:val="24"/>
      </w:rPr>
      <w:fldChar w:fldCharType="begin"/>
    </w:r>
    <w:r w:rsidRPr="001D2ADE">
      <w:rPr>
        <w:rStyle w:val="af0"/>
        <w:rFonts w:cs="Times New Roman"/>
        <w:sz w:val="24"/>
      </w:rPr>
      <w:instrText xml:space="preserve"> PAGE </w:instrText>
    </w:r>
    <w:r w:rsidRPr="001D2ADE">
      <w:rPr>
        <w:rStyle w:val="af0"/>
        <w:rFonts w:cs="Times New Roman"/>
        <w:sz w:val="24"/>
      </w:rPr>
      <w:fldChar w:fldCharType="separate"/>
    </w:r>
    <w:r w:rsidRPr="001D2ADE">
      <w:rPr>
        <w:rStyle w:val="af0"/>
        <w:rFonts w:cs="Times New Roman"/>
        <w:noProof/>
        <w:sz w:val="24"/>
      </w:rPr>
      <w:t>7</w:t>
    </w:r>
    <w:r w:rsidRPr="001D2ADE">
      <w:rPr>
        <w:rStyle w:val="af0"/>
        <w:rFonts w:cs="Times New Roman"/>
        <w:sz w:val="24"/>
      </w:rPr>
      <w:fldChar w:fldCharType="end"/>
    </w:r>
  </w:p>
  <w:p w14:paraId="0B7DD5CA" w14:textId="77777777" w:rsidR="001D2ADE" w:rsidRPr="001D2ADE" w:rsidRDefault="001D2ADE">
    <w:pPr>
      <w:pStyle w:val="ac"/>
      <w:rPr>
        <w:rFonts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12D63" w14:textId="77777777" w:rsidR="001D2ADE" w:rsidRDefault="001D2ADE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ADE"/>
    <w:rsid w:val="001D2ADE"/>
    <w:rsid w:val="006C0B77"/>
    <w:rsid w:val="008242FF"/>
    <w:rsid w:val="00870751"/>
    <w:rsid w:val="00922C48"/>
    <w:rsid w:val="00AA5E8F"/>
    <w:rsid w:val="00B915B7"/>
    <w:rsid w:val="00C23B35"/>
    <w:rsid w:val="00EA59DF"/>
    <w:rsid w:val="00EE4070"/>
    <w:rsid w:val="00F12C76"/>
    <w:rsid w:val="00F8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139C21"/>
  <w15:chartTrackingRefBased/>
  <w15:docId w15:val="{B69C1758-951D-400F-953E-286BA5297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D2A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2A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2AD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2AD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2AD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2AD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2AD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2AD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2AD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2AD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D2AD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D2AD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D2ADE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D2ADE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D2AD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D2AD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D2AD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D2AD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1D2A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D2A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2AD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D2A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D2A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D2AD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1D2AD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D2ADE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D2AD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D2ADE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1D2ADE"/>
    <w:rPr>
      <w:b/>
      <w:bCs/>
      <w:smallCaps/>
      <w:color w:val="2E74B5" w:themeColor="accent1" w:themeShade="BF"/>
      <w:spacing w:val="5"/>
    </w:rPr>
  </w:style>
  <w:style w:type="paragraph" w:customStyle="1" w:styleId="titlencpi">
    <w:name w:val="titlencpi"/>
    <w:basedOn w:val="a"/>
    <w:rsid w:val="001D2ADE"/>
    <w:pPr>
      <w:spacing w:before="240" w:after="240"/>
      <w:ind w:right="2268"/>
    </w:pPr>
    <w:rPr>
      <w:rFonts w:eastAsia="Times New Roman" w:cs="Times New Roman"/>
      <w:b/>
      <w:bCs/>
      <w:kern w:val="0"/>
      <w:szCs w:val="28"/>
      <w:lang w:eastAsia="ru-RU"/>
      <w14:ligatures w14:val="none"/>
    </w:rPr>
  </w:style>
  <w:style w:type="paragraph" w:customStyle="1" w:styleId="titlep">
    <w:name w:val="titlep"/>
    <w:basedOn w:val="a"/>
    <w:rsid w:val="001D2ADE"/>
    <w:pPr>
      <w:spacing w:before="240" w:after="240"/>
      <w:jc w:val="center"/>
    </w:pPr>
    <w:rPr>
      <w:rFonts w:eastAsiaTheme="minorEastAsia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onestring">
    <w:name w:val="onestring"/>
    <w:basedOn w:val="a"/>
    <w:rsid w:val="001D2ADE"/>
    <w:pPr>
      <w:spacing w:after="0"/>
      <w:jc w:val="right"/>
    </w:pPr>
    <w:rPr>
      <w:rFonts w:eastAsiaTheme="minorEastAsia" w:cs="Times New Roman"/>
      <w:kern w:val="0"/>
      <w:sz w:val="22"/>
      <w:lang w:eastAsia="ru-RU"/>
      <w14:ligatures w14:val="none"/>
    </w:rPr>
  </w:style>
  <w:style w:type="paragraph" w:customStyle="1" w:styleId="titleu">
    <w:name w:val="titleu"/>
    <w:basedOn w:val="a"/>
    <w:rsid w:val="001D2ADE"/>
    <w:pPr>
      <w:spacing w:before="240" w:after="240"/>
    </w:pPr>
    <w:rPr>
      <w:rFonts w:eastAsiaTheme="minorEastAsia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point">
    <w:name w:val="point"/>
    <w:basedOn w:val="a"/>
    <w:rsid w:val="001D2ADE"/>
    <w:pPr>
      <w:spacing w:after="0"/>
      <w:ind w:firstLine="567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preamble">
    <w:name w:val="preamble"/>
    <w:basedOn w:val="a"/>
    <w:rsid w:val="001D2ADE"/>
    <w:pPr>
      <w:spacing w:after="0"/>
      <w:ind w:firstLine="567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snoski">
    <w:name w:val="snoski"/>
    <w:basedOn w:val="a"/>
    <w:rsid w:val="001D2ADE"/>
    <w:pPr>
      <w:spacing w:after="0"/>
      <w:jc w:val="both"/>
    </w:pPr>
    <w:rPr>
      <w:rFonts w:eastAsiaTheme="minorEastAsia" w:cs="Times New Roman"/>
      <w:kern w:val="0"/>
      <w:sz w:val="20"/>
      <w:szCs w:val="20"/>
      <w:lang w:eastAsia="ru-RU"/>
      <w14:ligatures w14:val="none"/>
    </w:rPr>
  </w:style>
  <w:style w:type="paragraph" w:customStyle="1" w:styleId="snoskiline">
    <w:name w:val="snoskiline"/>
    <w:basedOn w:val="a"/>
    <w:rsid w:val="001D2ADE"/>
    <w:pPr>
      <w:spacing w:after="0"/>
      <w:jc w:val="both"/>
    </w:pPr>
    <w:rPr>
      <w:rFonts w:eastAsiaTheme="minorEastAsia" w:cs="Times New Roman"/>
      <w:kern w:val="0"/>
      <w:sz w:val="20"/>
      <w:szCs w:val="20"/>
      <w:lang w:eastAsia="ru-RU"/>
      <w14:ligatures w14:val="none"/>
    </w:rPr>
  </w:style>
  <w:style w:type="paragraph" w:customStyle="1" w:styleId="table10">
    <w:name w:val="table10"/>
    <w:basedOn w:val="a"/>
    <w:rsid w:val="001D2ADE"/>
    <w:pPr>
      <w:spacing w:after="0"/>
    </w:pPr>
    <w:rPr>
      <w:rFonts w:eastAsiaTheme="minorEastAsia" w:cs="Times New Roman"/>
      <w:kern w:val="0"/>
      <w:sz w:val="20"/>
      <w:szCs w:val="20"/>
      <w:lang w:eastAsia="ru-RU"/>
      <w14:ligatures w14:val="none"/>
    </w:rPr>
  </w:style>
  <w:style w:type="paragraph" w:customStyle="1" w:styleId="append">
    <w:name w:val="append"/>
    <w:basedOn w:val="a"/>
    <w:rsid w:val="001D2ADE"/>
    <w:pPr>
      <w:spacing w:after="0"/>
    </w:pPr>
    <w:rPr>
      <w:rFonts w:eastAsiaTheme="minorEastAsia" w:cs="Times New Roman"/>
      <w:kern w:val="0"/>
      <w:sz w:val="22"/>
      <w:lang w:eastAsia="ru-RU"/>
      <w14:ligatures w14:val="none"/>
    </w:rPr>
  </w:style>
  <w:style w:type="paragraph" w:customStyle="1" w:styleId="append1">
    <w:name w:val="append1"/>
    <w:basedOn w:val="a"/>
    <w:rsid w:val="001D2ADE"/>
    <w:pPr>
      <w:spacing w:after="28"/>
    </w:pPr>
    <w:rPr>
      <w:rFonts w:eastAsiaTheme="minorEastAsia" w:cs="Times New Roman"/>
      <w:kern w:val="0"/>
      <w:sz w:val="22"/>
      <w:lang w:eastAsia="ru-RU"/>
      <w14:ligatures w14:val="none"/>
    </w:rPr>
  </w:style>
  <w:style w:type="paragraph" w:customStyle="1" w:styleId="cap1">
    <w:name w:val="cap1"/>
    <w:basedOn w:val="a"/>
    <w:rsid w:val="001D2ADE"/>
    <w:pPr>
      <w:spacing w:after="0"/>
    </w:pPr>
    <w:rPr>
      <w:rFonts w:eastAsiaTheme="minorEastAsia" w:cs="Times New Roman"/>
      <w:kern w:val="0"/>
      <w:sz w:val="22"/>
      <w:lang w:eastAsia="ru-RU"/>
      <w14:ligatures w14:val="none"/>
    </w:rPr>
  </w:style>
  <w:style w:type="paragraph" w:customStyle="1" w:styleId="capu1">
    <w:name w:val="capu1"/>
    <w:basedOn w:val="a"/>
    <w:rsid w:val="001D2ADE"/>
    <w:pPr>
      <w:spacing w:after="120"/>
    </w:pPr>
    <w:rPr>
      <w:rFonts w:eastAsiaTheme="minorEastAsia" w:cs="Times New Roman"/>
      <w:kern w:val="0"/>
      <w:sz w:val="22"/>
      <w:lang w:eastAsia="ru-RU"/>
      <w14:ligatures w14:val="none"/>
    </w:rPr>
  </w:style>
  <w:style w:type="paragraph" w:customStyle="1" w:styleId="newncpi">
    <w:name w:val="newncpi"/>
    <w:basedOn w:val="a"/>
    <w:rsid w:val="001D2ADE"/>
    <w:pPr>
      <w:spacing w:after="0"/>
      <w:ind w:firstLine="567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newncpi0">
    <w:name w:val="newncpi0"/>
    <w:basedOn w:val="a"/>
    <w:rsid w:val="001D2ADE"/>
    <w:pPr>
      <w:spacing w:after="0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undline">
    <w:name w:val="undline"/>
    <w:basedOn w:val="a"/>
    <w:rsid w:val="001D2ADE"/>
    <w:pPr>
      <w:spacing w:after="0"/>
      <w:jc w:val="both"/>
    </w:pPr>
    <w:rPr>
      <w:rFonts w:eastAsiaTheme="minorEastAsia" w:cs="Times New Roman"/>
      <w:kern w:val="0"/>
      <w:sz w:val="20"/>
      <w:szCs w:val="20"/>
      <w:lang w:eastAsia="ru-RU"/>
      <w14:ligatures w14:val="none"/>
    </w:rPr>
  </w:style>
  <w:style w:type="character" w:customStyle="1" w:styleId="name">
    <w:name w:val="name"/>
    <w:basedOn w:val="a0"/>
    <w:rsid w:val="001D2ADE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1D2ADE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1D2ADE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1D2ADE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1D2AD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1D2ADE"/>
    <w:rPr>
      <w:rFonts w:ascii="Times New Roman" w:hAnsi="Times New Roman" w:cs="Times New Roman" w:hint="default"/>
      <w:b/>
      <w:bCs/>
      <w:sz w:val="22"/>
      <w:szCs w:val="22"/>
    </w:rPr>
  </w:style>
  <w:style w:type="paragraph" w:styleId="ac">
    <w:name w:val="header"/>
    <w:basedOn w:val="a"/>
    <w:link w:val="ad"/>
    <w:uiPriority w:val="99"/>
    <w:unhideWhenUsed/>
    <w:rsid w:val="001D2ADE"/>
    <w:pPr>
      <w:tabs>
        <w:tab w:val="center" w:pos="4677"/>
        <w:tab w:val="right" w:pos="9355"/>
      </w:tabs>
      <w:spacing w:after="0"/>
    </w:pPr>
  </w:style>
  <w:style w:type="character" w:customStyle="1" w:styleId="ad">
    <w:name w:val="Верхний колонтитул Знак"/>
    <w:basedOn w:val="a0"/>
    <w:link w:val="ac"/>
    <w:uiPriority w:val="99"/>
    <w:rsid w:val="001D2ADE"/>
    <w:rPr>
      <w:rFonts w:ascii="Times New Roman" w:hAnsi="Times New Roman"/>
      <w:sz w:val="28"/>
    </w:rPr>
  </w:style>
  <w:style w:type="paragraph" w:styleId="ae">
    <w:name w:val="footer"/>
    <w:basedOn w:val="a"/>
    <w:link w:val="af"/>
    <w:uiPriority w:val="99"/>
    <w:unhideWhenUsed/>
    <w:rsid w:val="001D2ADE"/>
    <w:pPr>
      <w:tabs>
        <w:tab w:val="center" w:pos="4677"/>
        <w:tab w:val="right" w:pos="9355"/>
      </w:tabs>
      <w:spacing w:after="0"/>
    </w:pPr>
  </w:style>
  <w:style w:type="character" w:customStyle="1" w:styleId="af">
    <w:name w:val="Нижний колонтитул Знак"/>
    <w:basedOn w:val="a0"/>
    <w:link w:val="ae"/>
    <w:uiPriority w:val="99"/>
    <w:rsid w:val="001D2ADE"/>
    <w:rPr>
      <w:rFonts w:ascii="Times New Roman" w:hAnsi="Times New Roman"/>
      <w:sz w:val="28"/>
    </w:rPr>
  </w:style>
  <w:style w:type="character" w:styleId="af0">
    <w:name w:val="page number"/>
    <w:basedOn w:val="a0"/>
    <w:uiPriority w:val="99"/>
    <w:semiHidden/>
    <w:unhideWhenUsed/>
    <w:rsid w:val="001D2ADE"/>
  </w:style>
  <w:style w:type="table" w:styleId="af1">
    <w:name w:val="Table Grid"/>
    <w:basedOn w:val="a1"/>
    <w:uiPriority w:val="39"/>
    <w:rsid w:val="001D2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1558</Words>
  <Characters>14911</Characters>
  <Application>Microsoft Office Word</Application>
  <DocSecurity>0</DocSecurity>
  <Lines>317</Lines>
  <Paragraphs>144</Paragraphs>
  <ScaleCrop>false</ScaleCrop>
  <Company/>
  <LinksUpToDate>false</LinksUpToDate>
  <CharactersWithSpaces>16325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Юркевич</dc:creator>
  <cp:keywords/>
  <dc:description/>
  <cp:lastModifiedBy>Анатолий Юркевич</cp:lastModifiedBy>
  <cp:revision>1</cp:revision>
  <dcterms:created xsi:type="dcterms:W3CDTF">2026-06-26T11:03:00Z</dcterms:created>
  <dcterms:modified xsi:type="dcterms:W3CDTF">2026-06-26T11:04:00Z</dcterms:modified>
</cp:coreProperties>
</file>